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8" w:rsidRDefault="00C85F18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0" w:rsidRPr="00BE2F8B" w:rsidRDefault="00A238A0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10.03.2022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174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B630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3B15A0" w:rsidP="003B15A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ОТЧЕТЕ ГЛАВЫ</w:t>
      </w:r>
    </w:p>
    <w:p w:rsidR="00FF1B14" w:rsidRPr="00A238A0" w:rsidRDefault="00FF1B14" w:rsidP="00FF1B14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FF1B14" w:rsidRDefault="00887ADB" w:rsidP="00D3005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на основании Устава МО «Тургеневка, регламента Думы МО «Тургеневка»,</w:t>
      </w:r>
    </w:p>
    <w:p w:rsidR="00887ADB" w:rsidRPr="00FF1B14" w:rsidRDefault="00887ADB" w:rsidP="00B630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3C3198" w:rsidRDefault="003C3198" w:rsidP="00FF1B14">
      <w:pPr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ДУМА </w:t>
      </w:r>
      <w:r w:rsidR="00FF1B14"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B6304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FF1B14" w:rsidRPr="00A238A0" w:rsidRDefault="00FF1B14" w:rsidP="00FF1B14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1B14" w:rsidRPr="00B63047" w:rsidRDefault="00887ADB" w:rsidP="00B63047">
      <w:pPr>
        <w:pStyle w:val="a4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47">
        <w:rPr>
          <w:rFonts w:ascii="Arial" w:eastAsia="Times New Roman" w:hAnsi="Arial" w:cs="Arial"/>
          <w:sz w:val="24"/>
          <w:szCs w:val="24"/>
          <w:lang w:eastAsia="ru-RU"/>
        </w:rPr>
        <w:t>Признать работу главы админис</w:t>
      </w:r>
      <w:r w:rsidR="00B63047">
        <w:rPr>
          <w:rFonts w:ascii="Arial" w:eastAsia="Times New Roman" w:hAnsi="Arial" w:cs="Arial"/>
          <w:sz w:val="24"/>
          <w:szCs w:val="24"/>
          <w:lang w:eastAsia="ru-RU"/>
        </w:rPr>
        <w:t>трации МО «Тургеневка» Синкевич</w:t>
      </w:r>
      <w:r w:rsidR="00A238A0">
        <w:rPr>
          <w:rFonts w:ascii="Arial" w:eastAsia="Times New Roman" w:hAnsi="Arial" w:cs="Arial"/>
          <w:sz w:val="24"/>
          <w:szCs w:val="24"/>
          <w:lang w:eastAsia="ru-RU"/>
        </w:rPr>
        <w:t xml:space="preserve"> В.В., проделанную за 2021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год – удовлетворительной.</w:t>
      </w:r>
    </w:p>
    <w:p w:rsidR="00887ADB" w:rsidRDefault="005563BF" w:rsidP="006C6150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  <w:bookmarkStart w:id="0" w:name="_GoBack"/>
      <w:bookmarkEnd w:id="0"/>
    </w:p>
    <w:p w:rsid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P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</w:t>
      </w:r>
    </w:p>
    <w:p w:rsidR="006C6150" w:rsidRPr="00BE2F8B" w:rsidRDefault="00D4083A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 Булычева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C85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D2F"/>
    <w:rsid w:val="000174AA"/>
    <w:rsid w:val="002758FE"/>
    <w:rsid w:val="002A43D8"/>
    <w:rsid w:val="003B15A0"/>
    <w:rsid w:val="003C3198"/>
    <w:rsid w:val="0050471B"/>
    <w:rsid w:val="005563BF"/>
    <w:rsid w:val="00567C14"/>
    <w:rsid w:val="00586321"/>
    <w:rsid w:val="005B332D"/>
    <w:rsid w:val="005C2D8F"/>
    <w:rsid w:val="005D1D2F"/>
    <w:rsid w:val="006C6150"/>
    <w:rsid w:val="007F754E"/>
    <w:rsid w:val="00812A03"/>
    <w:rsid w:val="00887ADB"/>
    <w:rsid w:val="00927F65"/>
    <w:rsid w:val="00A238A0"/>
    <w:rsid w:val="00B63047"/>
    <w:rsid w:val="00C85F18"/>
    <w:rsid w:val="00D3005A"/>
    <w:rsid w:val="00D4083A"/>
    <w:rsid w:val="00E552B3"/>
    <w:rsid w:val="00E76924"/>
    <w:rsid w:val="00F00790"/>
    <w:rsid w:val="00F6088A"/>
    <w:rsid w:val="00FF1B1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871-4FCF-4F77-9637-F2C892A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2022-03-10T01:00:00Z</cp:lastPrinted>
  <dcterms:created xsi:type="dcterms:W3CDTF">2018-03-02T07:03:00Z</dcterms:created>
  <dcterms:modified xsi:type="dcterms:W3CDTF">2022-03-10T01:00:00Z</dcterms:modified>
</cp:coreProperties>
</file>